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2F154" w14:textId="77777777" w:rsidR="00A423AD" w:rsidRDefault="00A423AD" w:rsidP="00A423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4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Петербургскии</w:t>
      </w:r>
      <w:proofErr w:type="spellEnd"/>
      <w:r w:rsidRPr="00A4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</w:t>
      </w:r>
      <w:proofErr w:type="spellStart"/>
      <w:r w:rsidRPr="00A4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межотраслевои</w:t>
      </w:r>
      <w:proofErr w:type="spellEnd"/>
      <w:r w:rsidRPr="00A4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форум </w:t>
      </w:r>
    </w:p>
    <w:p w14:paraId="2754A2C9" w14:textId="13B0E395" w:rsidR="00A423AD" w:rsidRPr="00A423AD" w:rsidRDefault="00A423AD" w:rsidP="00A423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4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«Цифровые технологии измерений для управления технологическими процессами»</w:t>
      </w:r>
    </w:p>
    <w:p w14:paraId="57CD5EAA" w14:textId="04178A39" w:rsidR="005856E2" w:rsidRPr="00BB771A" w:rsidRDefault="005856E2" w:rsidP="00A423AD">
      <w:pPr>
        <w:pStyle w:val="a4"/>
        <w:jc w:val="center"/>
        <w:rPr>
          <w:rFonts w:ascii="Times New Roman,Bold" w:hAnsi="Times New Roman,Bold"/>
          <w:b/>
          <w:bCs/>
          <w:sz w:val="28"/>
          <w:szCs w:val="28"/>
        </w:rPr>
      </w:pPr>
      <w:r w:rsidRPr="00BB771A">
        <w:rPr>
          <w:rFonts w:ascii="Times New Roman,Bold" w:hAnsi="Times New Roman,Bold"/>
          <w:b/>
          <w:bCs/>
          <w:sz w:val="28"/>
          <w:szCs w:val="28"/>
        </w:rPr>
        <w:t>Проект программы</w:t>
      </w:r>
    </w:p>
    <w:p w14:paraId="4F23C78A" w14:textId="478548C2" w:rsidR="005C5B9B" w:rsidRPr="00BB771A" w:rsidRDefault="005C5B9B" w:rsidP="005C5B9B">
      <w:pPr>
        <w:pStyle w:val="a4"/>
        <w:rPr>
          <w:sz w:val="28"/>
          <w:szCs w:val="28"/>
        </w:rPr>
      </w:pPr>
      <w:r w:rsidRPr="00BB771A">
        <w:rPr>
          <w:rFonts w:ascii="Times New Roman,Bold" w:hAnsi="Times New Roman,Bold"/>
          <w:sz w:val="28"/>
          <w:szCs w:val="28"/>
        </w:rPr>
        <w:t xml:space="preserve">Даты проведения: </w:t>
      </w:r>
      <w:r w:rsidR="007A6268">
        <w:rPr>
          <w:rFonts w:ascii="Times New Roman,Bold" w:hAnsi="Times New Roman,Bold"/>
          <w:b/>
          <w:bCs/>
          <w:sz w:val="28"/>
          <w:szCs w:val="28"/>
        </w:rPr>
        <w:t>2-4</w:t>
      </w:r>
      <w:r w:rsidRPr="00BB771A">
        <w:rPr>
          <w:rFonts w:ascii="Times New Roman,Bold" w:hAnsi="Times New Roman,Bold"/>
          <w:b/>
          <w:bCs/>
          <w:sz w:val="28"/>
          <w:szCs w:val="28"/>
        </w:rPr>
        <w:t xml:space="preserve"> ию</w:t>
      </w:r>
      <w:r w:rsidR="007A6268">
        <w:rPr>
          <w:rFonts w:ascii="Times New Roman,Bold" w:hAnsi="Times New Roman,Bold"/>
          <w:b/>
          <w:bCs/>
          <w:sz w:val="28"/>
          <w:szCs w:val="28"/>
        </w:rPr>
        <w:t>л</w:t>
      </w:r>
      <w:r w:rsidRPr="00BB771A">
        <w:rPr>
          <w:rFonts w:ascii="Times New Roman,Bold" w:hAnsi="Times New Roman,Bold"/>
          <w:b/>
          <w:bCs/>
          <w:sz w:val="28"/>
          <w:szCs w:val="28"/>
        </w:rPr>
        <w:t>я 202</w:t>
      </w:r>
      <w:r w:rsidR="00E06FC3" w:rsidRPr="00BB771A">
        <w:rPr>
          <w:rFonts w:ascii="Times New Roman,Bold" w:hAnsi="Times New Roman,Bold"/>
          <w:b/>
          <w:bCs/>
          <w:sz w:val="28"/>
          <w:szCs w:val="28"/>
        </w:rPr>
        <w:t>4</w:t>
      </w:r>
      <w:r w:rsidRPr="00BB771A">
        <w:rPr>
          <w:rFonts w:ascii="Times New Roman,Bold" w:hAnsi="Times New Roman,Bold"/>
          <w:b/>
          <w:bCs/>
          <w:sz w:val="28"/>
          <w:szCs w:val="28"/>
        </w:rPr>
        <w:t xml:space="preserve"> года.</w:t>
      </w:r>
      <w:r w:rsidRPr="00BB771A">
        <w:rPr>
          <w:rFonts w:ascii="Times New Roman,Bold" w:hAnsi="Times New Roman,Bold"/>
          <w:sz w:val="28"/>
          <w:szCs w:val="28"/>
        </w:rPr>
        <w:t xml:space="preserve"> </w:t>
      </w:r>
    </w:p>
    <w:p w14:paraId="2AAAE375" w14:textId="77777777" w:rsidR="005C5B9B" w:rsidRPr="00BB771A" w:rsidRDefault="005C5B9B" w:rsidP="005C5B9B">
      <w:pPr>
        <w:pStyle w:val="a4"/>
        <w:rPr>
          <w:sz w:val="28"/>
          <w:szCs w:val="28"/>
        </w:rPr>
      </w:pPr>
      <w:r w:rsidRPr="00BB771A">
        <w:rPr>
          <w:rFonts w:ascii="Times New Roman,Bold" w:hAnsi="Times New Roman,Bold"/>
          <w:sz w:val="28"/>
          <w:szCs w:val="28"/>
        </w:rPr>
        <w:t xml:space="preserve">Место проведения: г. Санкт-Петербург, ул. Стартовая, д.6 лит. А, конференц- зал отеля </w:t>
      </w:r>
      <w:proofErr w:type="spellStart"/>
      <w:r w:rsidRPr="00BB771A">
        <w:rPr>
          <w:rFonts w:ascii="Times New Roman,Bold" w:hAnsi="Times New Roman,Bold"/>
          <w:sz w:val="28"/>
          <w:szCs w:val="28"/>
        </w:rPr>
        <w:t>Аэропортсити</w:t>
      </w:r>
      <w:proofErr w:type="spellEnd"/>
      <w:r w:rsidRPr="00BB771A">
        <w:rPr>
          <w:rFonts w:ascii="Times New Roman,Bold" w:hAnsi="Times New Roman,Bold"/>
          <w:sz w:val="28"/>
          <w:szCs w:val="28"/>
        </w:rPr>
        <w:t xml:space="preserve"> Плаза 4*. </w:t>
      </w:r>
    </w:p>
    <w:p w14:paraId="0EC63D99" w14:textId="77777777" w:rsidR="00777B05" w:rsidRPr="00BB771A" w:rsidRDefault="00777B05" w:rsidP="005C5B9B">
      <w:pPr>
        <w:rPr>
          <w:rFonts w:ascii="Times New Roman" w:hAnsi="Times New Roman" w:cs="Times New Roman"/>
          <w:sz w:val="28"/>
          <w:szCs w:val="28"/>
        </w:rPr>
      </w:pPr>
    </w:p>
    <w:p w14:paraId="3722A3CE" w14:textId="77777777" w:rsidR="00777B05" w:rsidRPr="00BB771A" w:rsidRDefault="00777B05" w:rsidP="005C5B9B">
      <w:pPr>
        <w:rPr>
          <w:rFonts w:ascii="Times New Roman" w:hAnsi="Times New Roman" w:cs="Times New Roman"/>
          <w:sz w:val="28"/>
          <w:szCs w:val="28"/>
        </w:rPr>
      </w:pPr>
    </w:p>
    <w:p w14:paraId="7D000752" w14:textId="6635C064" w:rsidR="005C5B9B" w:rsidRPr="00BB771A" w:rsidRDefault="005C5B9B" w:rsidP="005C5B9B">
      <w:pPr>
        <w:rPr>
          <w:rFonts w:ascii="Times New Roman" w:hAnsi="Times New Roman" w:cs="Times New Roman"/>
          <w:sz w:val="28"/>
          <w:szCs w:val="28"/>
        </w:rPr>
      </w:pPr>
      <w:r w:rsidRPr="00BB771A">
        <w:rPr>
          <w:rFonts w:ascii="Times New Roman" w:hAnsi="Times New Roman" w:cs="Times New Roman"/>
          <w:sz w:val="28"/>
          <w:szCs w:val="28"/>
        </w:rPr>
        <w:t>Оргкомитет: Комитет РСПП, Ассоциация «АВТОМЕТХИМ», ООО «Техно-Диалог»</w:t>
      </w:r>
    </w:p>
    <w:p w14:paraId="0525CF27" w14:textId="0C004AD1" w:rsidR="005C5B9B" w:rsidRPr="00BB771A" w:rsidRDefault="005C5B9B" w:rsidP="005C5B9B">
      <w:pPr>
        <w:rPr>
          <w:rFonts w:ascii="Times New Roman" w:hAnsi="Times New Roman" w:cs="Times New Roman"/>
          <w:sz w:val="28"/>
          <w:szCs w:val="28"/>
        </w:rPr>
      </w:pPr>
      <w:r w:rsidRPr="00BB771A">
        <w:rPr>
          <w:rFonts w:ascii="Times New Roman" w:hAnsi="Times New Roman" w:cs="Times New Roman"/>
          <w:sz w:val="28"/>
          <w:szCs w:val="28"/>
        </w:rPr>
        <w:t xml:space="preserve">При поддержке: </w:t>
      </w:r>
      <w:proofErr w:type="spellStart"/>
      <w:r w:rsidRPr="00BB771A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BB771A">
        <w:rPr>
          <w:rFonts w:ascii="Times New Roman" w:hAnsi="Times New Roman" w:cs="Times New Roman"/>
          <w:sz w:val="28"/>
          <w:szCs w:val="28"/>
        </w:rPr>
        <w:t xml:space="preserve"> РФ, </w:t>
      </w:r>
      <w:proofErr w:type="spellStart"/>
      <w:r w:rsidRPr="00BB771A">
        <w:rPr>
          <w:rFonts w:ascii="Times New Roman" w:hAnsi="Times New Roman" w:cs="Times New Roman"/>
          <w:sz w:val="28"/>
          <w:szCs w:val="28"/>
        </w:rPr>
        <w:t>Росстандарт</w:t>
      </w:r>
      <w:proofErr w:type="spellEnd"/>
      <w:r w:rsidRPr="00BB771A">
        <w:rPr>
          <w:rFonts w:ascii="Times New Roman" w:hAnsi="Times New Roman" w:cs="Times New Roman"/>
          <w:sz w:val="28"/>
          <w:szCs w:val="28"/>
        </w:rPr>
        <w:t>.</w:t>
      </w:r>
    </w:p>
    <w:p w14:paraId="0242F2DF" w14:textId="5D6BF84D" w:rsidR="005C5B9B" w:rsidRPr="00BB771A" w:rsidRDefault="005C5B9B" w:rsidP="005C5B9B">
      <w:pPr>
        <w:rPr>
          <w:rFonts w:ascii="Times New Roman" w:hAnsi="Times New Roman" w:cs="Times New Roman"/>
          <w:sz w:val="28"/>
          <w:szCs w:val="28"/>
        </w:rPr>
      </w:pPr>
    </w:p>
    <w:p w14:paraId="285161D3" w14:textId="7B8068DA" w:rsidR="005C5B9B" w:rsidRPr="00BB771A" w:rsidRDefault="007A6268" w:rsidP="005C5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июля</w:t>
      </w:r>
      <w:r w:rsidR="005C5B9B" w:rsidRPr="00BB771A">
        <w:rPr>
          <w:rFonts w:ascii="Times New Roman" w:hAnsi="Times New Roman" w:cs="Times New Roman"/>
          <w:sz w:val="28"/>
          <w:szCs w:val="28"/>
        </w:rPr>
        <w:t>– заезд и размещение участников в отеле</w:t>
      </w:r>
    </w:p>
    <w:p w14:paraId="33E1B358" w14:textId="77777777" w:rsidR="005C5B9B" w:rsidRPr="00BB771A" w:rsidRDefault="005C5B9B" w:rsidP="005C5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701F0" w14:textId="12D7C326" w:rsidR="005C5B9B" w:rsidRPr="00BB771A" w:rsidRDefault="007A6268" w:rsidP="005C5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июля</w:t>
      </w:r>
    </w:p>
    <w:p w14:paraId="360A71E3" w14:textId="49BFE4A3" w:rsidR="00777B05" w:rsidRPr="00BB771A" w:rsidRDefault="00777B05" w:rsidP="005C5B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8B01C" w14:textId="5038708F" w:rsidR="005C5B9B" w:rsidRPr="00BB771A" w:rsidRDefault="005C5B9B" w:rsidP="005C5B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71A">
        <w:rPr>
          <w:rFonts w:ascii="Times New Roman" w:hAnsi="Times New Roman" w:cs="Times New Roman"/>
          <w:b/>
          <w:bCs/>
          <w:sz w:val="28"/>
          <w:szCs w:val="28"/>
        </w:rPr>
        <w:t>9.00</w:t>
      </w:r>
    </w:p>
    <w:p w14:paraId="20430AE6" w14:textId="422C293A" w:rsidR="005C5B9B" w:rsidRPr="00BB771A" w:rsidRDefault="005C5B9B" w:rsidP="005C5B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71A">
        <w:rPr>
          <w:rFonts w:ascii="Times New Roman" w:hAnsi="Times New Roman" w:cs="Times New Roman"/>
          <w:b/>
          <w:bCs/>
          <w:sz w:val="28"/>
          <w:szCs w:val="28"/>
        </w:rPr>
        <w:t>Открытие Форума. Приветственное слово</w:t>
      </w:r>
    </w:p>
    <w:p w14:paraId="4836E8EC" w14:textId="69C76A07" w:rsidR="00705B1F" w:rsidRPr="00BB771A" w:rsidRDefault="00051A0F" w:rsidP="005C5B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71A">
        <w:rPr>
          <w:rFonts w:ascii="Times New Roman" w:hAnsi="Times New Roman" w:cs="Times New Roman"/>
          <w:b/>
          <w:bCs/>
          <w:sz w:val="28"/>
          <w:szCs w:val="28"/>
        </w:rPr>
        <w:t xml:space="preserve"> РСПП,</w:t>
      </w:r>
      <w:r w:rsidRPr="00BB771A">
        <w:rPr>
          <w:b/>
          <w:bCs/>
          <w:sz w:val="28"/>
          <w:szCs w:val="28"/>
        </w:rPr>
        <w:t xml:space="preserve"> </w:t>
      </w:r>
      <w:r w:rsidRPr="00BB771A">
        <w:rPr>
          <w:rFonts w:ascii="Times New Roman" w:hAnsi="Times New Roman" w:cs="Times New Roman"/>
          <w:b/>
          <w:bCs/>
          <w:sz w:val="28"/>
          <w:szCs w:val="28"/>
        </w:rPr>
        <w:t>МИНПРОМТОРГ РФ, РОССТАНДАРТ</w:t>
      </w:r>
    </w:p>
    <w:p w14:paraId="2505166E" w14:textId="77777777" w:rsidR="00051A0F" w:rsidRPr="00BB771A" w:rsidRDefault="00051A0F" w:rsidP="005C5B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B8B79" w14:textId="0FCAB78B" w:rsidR="00D94210" w:rsidRPr="00BB771A" w:rsidRDefault="00D94210" w:rsidP="00D942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771A">
        <w:rPr>
          <w:rFonts w:ascii="Times New Roman" w:hAnsi="Times New Roman" w:cs="Times New Roman"/>
          <w:b/>
          <w:bCs/>
          <w:sz w:val="28"/>
          <w:szCs w:val="28"/>
        </w:rPr>
        <w:t xml:space="preserve">9.30.   Лоцманов Андрей </w:t>
      </w:r>
      <w:proofErr w:type="gramStart"/>
      <w:r w:rsidRPr="00BB771A">
        <w:rPr>
          <w:rFonts w:ascii="Times New Roman" w:hAnsi="Times New Roman" w:cs="Times New Roman"/>
          <w:b/>
          <w:bCs/>
          <w:sz w:val="28"/>
          <w:szCs w:val="28"/>
        </w:rPr>
        <w:t>Николаевич  РСПП</w:t>
      </w:r>
      <w:proofErr w:type="gramEnd"/>
      <w:r w:rsidR="000E1228" w:rsidRPr="00BB771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B771A">
        <w:rPr>
          <w:rFonts w:ascii="Times New Roman" w:hAnsi="Times New Roman" w:cs="Times New Roman"/>
          <w:b/>
          <w:bCs/>
          <w:sz w:val="28"/>
          <w:szCs w:val="28"/>
        </w:rPr>
        <w:t xml:space="preserve"> Комитет по промышленной политике  и техническому регулированию</w:t>
      </w:r>
    </w:p>
    <w:p w14:paraId="1B1282D1" w14:textId="77777777" w:rsidR="00D94210" w:rsidRPr="00BB771A" w:rsidRDefault="00D94210" w:rsidP="00D942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147F2" w14:textId="2B238A0D" w:rsidR="00D94210" w:rsidRPr="00BB771A" w:rsidRDefault="00D94210" w:rsidP="00D942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71A">
        <w:rPr>
          <w:rFonts w:ascii="Times New Roman" w:hAnsi="Times New Roman" w:cs="Times New Roman"/>
          <w:sz w:val="28"/>
          <w:szCs w:val="28"/>
        </w:rPr>
        <w:t>Новыи</w:t>
      </w:r>
      <w:proofErr w:type="spellEnd"/>
      <w:r w:rsidRPr="00BB771A">
        <w:rPr>
          <w:rFonts w:ascii="Times New Roman" w:hAnsi="Times New Roman" w:cs="Times New Roman"/>
          <w:sz w:val="28"/>
          <w:szCs w:val="28"/>
        </w:rPr>
        <w:t xml:space="preserve">̆ вектор обеспечения технологического суверенитета и инновационных измерений </w:t>
      </w:r>
    </w:p>
    <w:p w14:paraId="5C20CD73" w14:textId="7176A22C" w:rsidR="005C5B9B" w:rsidRPr="00BB771A" w:rsidRDefault="005C5B9B" w:rsidP="005C5B9B">
      <w:pPr>
        <w:pStyle w:val="a3"/>
        <w:jc w:val="both"/>
        <w:rPr>
          <w:color w:val="000000"/>
          <w:sz w:val="28"/>
          <w:szCs w:val="28"/>
        </w:rPr>
      </w:pPr>
    </w:p>
    <w:p w14:paraId="6810EDC5" w14:textId="77777777" w:rsidR="006951B3" w:rsidRPr="00BB771A" w:rsidRDefault="005C5B9B" w:rsidP="00777B05">
      <w:pPr>
        <w:pStyle w:val="a3"/>
        <w:jc w:val="both"/>
        <w:rPr>
          <w:bCs/>
          <w:sz w:val="28"/>
          <w:szCs w:val="28"/>
        </w:rPr>
      </w:pPr>
      <w:r w:rsidRPr="00BB771A">
        <w:rPr>
          <w:b/>
          <w:bCs/>
          <w:color w:val="000000"/>
          <w:sz w:val="28"/>
          <w:szCs w:val="28"/>
        </w:rPr>
        <w:t>10.00</w:t>
      </w:r>
      <w:r w:rsidR="00777B05" w:rsidRPr="00BB771A">
        <w:rPr>
          <w:bCs/>
          <w:sz w:val="28"/>
          <w:szCs w:val="28"/>
        </w:rPr>
        <w:t xml:space="preserve"> </w:t>
      </w:r>
    </w:p>
    <w:p w14:paraId="38AE9DFE" w14:textId="77777777" w:rsidR="00051A0F" w:rsidRPr="00BB771A" w:rsidRDefault="006951B3" w:rsidP="00777B05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 xml:space="preserve">Государственная поддержка в развитии Новых технологий </w:t>
      </w:r>
    </w:p>
    <w:p w14:paraId="36CCEBAB" w14:textId="37E03033" w:rsidR="00777B05" w:rsidRPr="00BB771A" w:rsidRDefault="00051A0F" w:rsidP="00777B05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BB771A">
        <w:rPr>
          <w:bCs/>
          <w:sz w:val="28"/>
          <w:szCs w:val="28"/>
        </w:rPr>
        <w:t>Борисов</w:t>
      </w:r>
      <w:r w:rsidR="00A9075C" w:rsidRPr="00BB771A">
        <w:rPr>
          <w:bCs/>
          <w:sz w:val="28"/>
          <w:szCs w:val="28"/>
        </w:rPr>
        <w:t xml:space="preserve"> Алексей Владимирович</w:t>
      </w:r>
      <w:r w:rsidRPr="00BB771A">
        <w:rPr>
          <w:bCs/>
          <w:sz w:val="28"/>
          <w:szCs w:val="28"/>
        </w:rPr>
        <w:t xml:space="preserve"> </w:t>
      </w:r>
      <w:r w:rsidR="00777B05" w:rsidRPr="00BB771A">
        <w:rPr>
          <w:bCs/>
          <w:sz w:val="28"/>
          <w:szCs w:val="28"/>
        </w:rPr>
        <w:t xml:space="preserve">Директор по акселерации по направлению ТЭК и Промышленность, </w:t>
      </w:r>
      <w:r w:rsidR="00777B05" w:rsidRPr="00BB771A">
        <w:rPr>
          <w:b/>
          <w:sz w:val="28"/>
          <w:szCs w:val="28"/>
        </w:rPr>
        <w:t xml:space="preserve">Кластер ИТ – </w:t>
      </w:r>
      <w:proofErr w:type="spellStart"/>
      <w:r w:rsidR="00777B05" w:rsidRPr="00BB771A">
        <w:rPr>
          <w:b/>
          <w:sz w:val="28"/>
          <w:szCs w:val="28"/>
        </w:rPr>
        <w:t>Сколково</w:t>
      </w:r>
      <w:proofErr w:type="spellEnd"/>
    </w:p>
    <w:p w14:paraId="71AF8DCF" w14:textId="76E03854" w:rsidR="00777B05" w:rsidRPr="00BB771A" w:rsidRDefault="00777B05" w:rsidP="00777B05">
      <w:pPr>
        <w:pStyle w:val="a3"/>
        <w:jc w:val="both"/>
        <w:rPr>
          <w:b/>
          <w:sz w:val="28"/>
          <w:szCs w:val="28"/>
        </w:rPr>
      </w:pPr>
    </w:p>
    <w:p w14:paraId="12DDF1B8" w14:textId="1E953C7F" w:rsidR="00777B05" w:rsidRPr="00BB771A" w:rsidRDefault="00777B05" w:rsidP="00777B05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 xml:space="preserve">10.30-11.00 Кофе-брейк </w:t>
      </w:r>
    </w:p>
    <w:p w14:paraId="31BB48BA" w14:textId="77777777" w:rsidR="00D32C6D" w:rsidRPr="00BB771A" w:rsidRDefault="00D32C6D" w:rsidP="00777B05">
      <w:pPr>
        <w:pStyle w:val="a3"/>
        <w:jc w:val="both"/>
        <w:rPr>
          <w:b/>
          <w:sz w:val="28"/>
          <w:szCs w:val="28"/>
        </w:rPr>
      </w:pPr>
    </w:p>
    <w:p w14:paraId="57BC6212" w14:textId="77777777" w:rsidR="00051A0F" w:rsidRPr="00BB771A" w:rsidRDefault="00D32C6D" w:rsidP="00051A0F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>11.00</w:t>
      </w:r>
    </w:p>
    <w:p w14:paraId="4494DD48" w14:textId="13112F39" w:rsidR="00051A0F" w:rsidRPr="00BB771A" w:rsidRDefault="00051A0F" w:rsidP="00051A0F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 xml:space="preserve">Этапы развития ИЦК </w:t>
      </w:r>
      <w:r w:rsidR="000E1228" w:rsidRPr="00BB771A">
        <w:rPr>
          <w:bCs/>
          <w:sz w:val="28"/>
          <w:szCs w:val="28"/>
        </w:rPr>
        <w:t>«</w:t>
      </w:r>
      <w:r w:rsidRPr="00BB771A">
        <w:rPr>
          <w:bCs/>
          <w:sz w:val="28"/>
          <w:szCs w:val="28"/>
        </w:rPr>
        <w:t>Метрология и измерительная техника</w:t>
      </w:r>
      <w:r w:rsidR="000E1228" w:rsidRPr="00BB771A">
        <w:rPr>
          <w:bCs/>
          <w:sz w:val="28"/>
          <w:szCs w:val="28"/>
        </w:rPr>
        <w:t>»</w:t>
      </w:r>
      <w:r w:rsidRPr="00BB771A">
        <w:rPr>
          <w:bCs/>
          <w:sz w:val="28"/>
          <w:szCs w:val="28"/>
        </w:rPr>
        <w:t xml:space="preserve">. Первые проекты и создание Экспертного совета. План работы на 2024г. </w:t>
      </w:r>
    </w:p>
    <w:p w14:paraId="19064DB6" w14:textId="1F47D091" w:rsidR="00777B05" w:rsidRPr="00BB771A" w:rsidRDefault="00051A0F" w:rsidP="00051A0F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Кривов Анатолий Сергеевич</w:t>
      </w:r>
      <w:r w:rsidR="00777B05" w:rsidRPr="00BB771A">
        <w:rPr>
          <w:bCs/>
          <w:sz w:val="28"/>
          <w:szCs w:val="28"/>
        </w:rPr>
        <w:t xml:space="preserve"> </w:t>
      </w:r>
    </w:p>
    <w:p w14:paraId="7A2965DF" w14:textId="77777777" w:rsidR="00051A0F" w:rsidRPr="00BB771A" w:rsidRDefault="00051A0F" w:rsidP="00051A0F">
      <w:pPr>
        <w:pStyle w:val="a3"/>
        <w:jc w:val="both"/>
        <w:rPr>
          <w:b/>
          <w:sz w:val="28"/>
          <w:szCs w:val="28"/>
        </w:rPr>
      </w:pPr>
    </w:p>
    <w:p w14:paraId="315E78E7" w14:textId="77777777" w:rsidR="00051A0F" w:rsidRPr="00BB771A" w:rsidRDefault="00051A0F" w:rsidP="00051A0F">
      <w:pPr>
        <w:pStyle w:val="a3"/>
        <w:jc w:val="both"/>
        <w:rPr>
          <w:b/>
          <w:sz w:val="28"/>
          <w:szCs w:val="28"/>
        </w:rPr>
      </w:pPr>
    </w:p>
    <w:p w14:paraId="0E1616D6" w14:textId="20C37402" w:rsidR="00051A0F" w:rsidRPr="00BB771A" w:rsidRDefault="00051A0F" w:rsidP="00051A0F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lastRenderedPageBreak/>
        <w:t xml:space="preserve">11.40. </w:t>
      </w:r>
    </w:p>
    <w:p w14:paraId="6F85C972" w14:textId="7E6B414D" w:rsidR="00051A0F" w:rsidRPr="00BB771A" w:rsidRDefault="00051A0F" w:rsidP="00051A0F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>Выступления представителей промышленности</w:t>
      </w:r>
      <w:r w:rsidR="000E1228" w:rsidRPr="00BB771A">
        <w:rPr>
          <w:b/>
          <w:sz w:val="28"/>
          <w:szCs w:val="28"/>
        </w:rPr>
        <w:t xml:space="preserve">: сложности обеспечения бесперебойной работы предприятия в условиях санкций, пути решения. </w:t>
      </w:r>
    </w:p>
    <w:p w14:paraId="0C931E74" w14:textId="77777777" w:rsidR="006079DD" w:rsidRPr="00BB771A" w:rsidRDefault="006079DD" w:rsidP="00777B05">
      <w:pPr>
        <w:pStyle w:val="a3"/>
        <w:jc w:val="both"/>
        <w:rPr>
          <w:b/>
          <w:sz w:val="28"/>
          <w:szCs w:val="28"/>
        </w:rPr>
      </w:pPr>
    </w:p>
    <w:p w14:paraId="3DA00D5F" w14:textId="77777777" w:rsidR="00BB771A" w:rsidRPr="00BB771A" w:rsidRDefault="00BB771A" w:rsidP="00777B05">
      <w:pPr>
        <w:pStyle w:val="a3"/>
        <w:jc w:val="both"/>
        <w:rPr>
          <w:b/>
          <w:sz w:val="28"/>
          <w:szCs w:val="28"/>
        </w:rPr>
      </w:pPr>
    </w:p>
    <w:p w14:paraId="6C3D1B45" w14:textId="085EF314" w:rsidR="00777B05" w:rsidRPr="00BB771A" w:rsidRDefault="00777B05" w:rsidP="00777B05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>13.00-14.</w:t>
      </w:r>
      <w:proofErr w:type="gramStart"/>
      <w:r w:rsidRPr="00BB771A">
        <w:rPr>
          <w:b/>
          <w:sz w:val="28"/>
          <w:szCs w:val="28"/>
        </w:rPr>
        <w:t>00  Обед</w:t>
      </w:r>
      <w:proofErr w:type="gramEnd"/>
    </w:p>
    <w:p w14:paraId="68A59D79" w14:textId="77777777" w:rsidR="00051A0F" w:rsidRPr="00BB771A" w:rsidRDefault="00051A0F" w:rsidP="00051A0F">
      <w:pPr>
        <w:pStyle w:val="a3"/>
        <w:jc w:val="both"/>
        <w:rPr>
          <w:b/>
          <w:sz w:val="28"/>
          <w:szCs w:val="28"/>
        </w:rPr>
      </w:pPr>
    </w:p>
    <w:p w14:paraId="34971009" w14:textId="6EEA1246" w:rsidR="00051A0F" w:rsidRPr="00BB771A" w:rsidRDefault="00051A0F" w:rsidP="00051A0F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>1</w:t>
      </w:r>
      <w:r w:rsidR="00F33FF3" w:rsidRPr="00BB771A">
        <w:rPr>
          <w:b/>
          <w:sz w:val="28"/>
          <w:szCs w:val="28"/>
        </w:rPr>
        <w:t>4</w:t>
      </w:r>
      <w:r w:rsidRPr="00BB771A">
        <w:rPr>
          <w:b/>
          <w:sz w:val="28"/>
          <w:szCs w:val="28"/>
        </w:rPr>
        <w:t>.00</w:t>
      </w:r>
    </w:p>
    <w:p w14:paraId="224F0462" w14:textId="402DDDD0" w:rsidR="00051A0F" w:rsidRPr="00BB771A" w:rsidRDefault="00051A0F" w:rsidP="00051A0F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Перспективы развития цифровой метрологии.</w:t>
      </w:r>
      <w:r w:rsidR="00D94210" w:rsidRPr="00BB771A">
        <w:rPr>
          <w:bCs/>
          <w:sz w:val="28"/>
          <w:szCs w:val="28"/>
        </w:rPr>
        <w:t xml:space="preserve"> Витрина Российских решений</w:t>
      </w:r>
      <w:r w:rsidR="000E1228" w:rsidRPr="00BB771A">
        <w:rPr>
          <w:bCs/>
          <w:sz w:val="28"/>
          <w:szCs w:val="28"/>
        </w:rPr>
        <w:t xml:space="preserve">: </w:t>
      </w:r>
      <w:proofErr w:type="spellStart"/>
      <w:r w:rsidR="000E1228" w:rsidRPr="00BB771A">
        <w:rPr>
          <w:bCs/>
          <w:sz w:val="28"/>
          <w:szCs w:val="28"/>
        </w:rPr>
        <w:t>импортоопережение</w:t>
      </w:r>
      <w:proofErr w:type="spellEnd"/>
      <w:r w:rsidR="000E1228" w:rsidRPr="00BB771A">
        <w:rPr>
          <w:bCs/>
          <w:sz w:val="28"/>
          <w:szCs w:val="28"/>
        </w:rPr>
        <w:t xml:space="preserve"> и интеграция отечеств</w:t>
      </w:r>
      <w:r w:rsidR="00BB771A" w:rsidRPr="00BB771A">
        <w:rPr>
          <w:bCs/>
          <w:sz w:val="28"/>
          <w:szCs w:val="28"/>
        </w:rPr>
        <w:t>е</w:t>
      </w:r>
      <w:r w:rsidR="000E1228" w:rsidRPr="00BB771A">
        <w:rPr>
          <w:bCs/>
          <w:sz w:val="28"/>
          <w:szCs w:val="28"/>
        </w:rPr>
        <w:t>нных решений в проекты.»</w:t>
      </w:r>
    </w:p>
    <w:p w14:paraId="3E2EDEEC" w14:textId="77777777" w:rsidR="000E1228" w:rsidRPr="00BB771A" w:rsidRDefault="000E1228" w:rsidP="00051A0F">
      <w:pPr>
        <w:pStyle w:val="a3"/>
        <w:jc w:val="both"/>
        <w:rPr>
          <w:bCs/>
          <w:sz w:val="28"/>
          <w:szCs w:val="28"/>
        </w:rPr>
      </w:pPr>
    </w:p>
    <w:p w14:paraId="4BBAB200" w14:textId="576570A0" w:rsidR="00051A0F" w:rsidRPr="00BB771A" w:rsidRDefault="00051A0F" w:rsidP="00051A0F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Предложения от разработчи</w:t>
      </w:r>
      <w:r w:rsidR="00D94210" w:rsidRPr="00BB771A">
        <w:rPr>
          <w:bCs/>
          <w:sz w:val="28"/>
          <w:szCs w:val="28"/>
        </w:rPr>
        <w:t>ков.</w:t>
      </w:r>
    </w:p>
    <w:p w14:paraId="4E400831" w14:textId="647FF4D4" w:rsidR="00051A0F" w:rsidRPr="00BB771A" w:rsidRDefault="00051A0F" w:rsidP="00051A0F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Доклад</w:t>
      </w:r>
      <w:r w:rsidR="00D94210" w:rsidRPr="00BB771A">
        <w:rPr>
          <w:bCs/>
          <w:sz w:val="28"/>
          <w:szCs w:val="28"/>
        </w:rPr>
        <w:t>ы</w:t>
      </w:r>
      <w:r w:rsidRPr="00BB771A">
        <w:rPr>
          <w:bCs/>
          <w:sz w:val="28"/>
          <w:szCs w:val="28"/>
        </w:rPr>
        <w:t xml:space="preserve"> по теме</w:t>
      </w:r>
      <w:r w:rsidR="000E1228" w:rsidRPr="00BB771A">
        <w:rPr>
          <w:bCs/>
          <w:sz w:val="28"/>
          <w:szCs w:val="28"/>
        </w:rPr>
        <w:t>.</w:t>
      </w:r>
    </w:p>
    <w:p w14:paraId="3E01B351" w14:textId="24CBEE75" w:rsidR="00D32C6D" w:rsidRDefault="00D32C6D" w:rsidP="00777B05">
      <w:pPr>
        <w:pStyle w:val="a3"/>
        <w:jc w:val="both"/>
        <w:rPr>
          <w:b/>
          <w:sz w:val="28"/>
          <w:szCs w:val="28"/>
        </w:rPr>
      </w:pPr>
    </w:p>
    <w:p w14:paraId="3E87CF0D" w14:textId="592D79BB" w:rsidR="007A6268" w:rsidRDefault="007A6268" w:rsidP="00777B0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15.00 </w:t>
      </w:r>
    </w:p>
    <w:p w14:paraId="40A3DF1D" w14:textId="150D10B2" w:rsidR="007A6268" w:rsidRPr="007A6268" w:rsidRDefault="007A6268" w:rsidP="007A62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2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Российские решения для модернизации производств, </w:t>
      </w:r>
      <w:proofErr w:type="spellStart"/>
      <w:r w:rsidRPr="007A62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импортозамещение</w:t>
      </w:r>
      <w:proofErr w:type="spellEnd"/>
      <w:r w:rsidRPr="007A62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АСУТП. Опыт внедрения. Переход на альтернативных поставщиков.</w:t>
      </w:r>
      <w:r w:rsidRPr="007A6268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 </w:t>
      </w:r>
    </w:p>
    <w:p w14:paraId="408CBCE7" w14:textId="78B23332" w:rsidR="00D25ABF" w:rsidRPr="007A6268" w:rsidRDefault="007A6268" w:rsidP="007A6268">
      <w:pPr>
        <w:pStyle w:val="a3"/>
        <w:jc w:val="both"/>
        <w:rPr>
          <w:sz w:val="26"/>
          <w:szCs w:val="26"/>
        </w:rPr>
      </w:pPr>
      <w:r w:rsidRPr="007A6268">
        <w:rPr>
          <w:sz w:val="28"/>
          <w:szCs w:val="28"/>
        </w:rPr>
        <w:t>Доклады производителей по теме</w:t>
      </w:r>
      <w:r w:rsidRPr="007A6268">
        <w:rPr>
          <w:sz w:val="26"/>
          <w:szCs w:val="26"/>
        </w:rPr>
        <w:t>.</w:t>
      </w:r>
    </w:p>
    <w:p w14:paraId="6762FCE6" w14:textId="77777777" w:rsidR="007A6268" w:rsidRPr="007A6268" w:rsidRDefault="007A6268" w:rsidP="00777B05">
      <w:pPr>
        <w:pStyle w:val="a3"/>
        <w:jc w:val="both"/>
        <w:rPr>
          <w:b/>
          <w:sz w:val="26"/>
          <w:szCs w:val="26"/>
        </w:rPr>
      </w:pPr>
    </w:p>
    <w:p w14:paraId="451A677E" w14:textId="2EA68E86" w:rsidR="00D25ABF" w:rsidRPr="00BB771A" w:rsidRDefault="00D25ABF" w:rsidP="00777B05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>15.30 -16.00 Кофе-пауза</w:t>
      </w:r>
    </w:p>
    <w:p w14:paraId="440614CE" w14:textId="77777777" w:rsidR="00D94210" w:rsidRPr="00BB771A" w:rsidRDefault="00D94210" w:rsidP="00777B05">
      <w:pPr>
        <w:pStyle w:val="a3"/>
        <w:jc w:val="both"/>
        <w:rPr>
          <w:b/>
          <w:sz w:val="28"/>
          <w:szCs w:val="28"/>
        </w:rPr>
      </w:pPr>
    </w:p>
    <w:p w14:paraId="6836D54A" w14:textId="0C2F9ED0" w:rsidR="00D94210" w:rsidRPr="00BB771A" w:rsidRDefault="00D94210" w:rsidP="00D94210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 xml:space="preserve">16.00 </w:t>
      </w:r>
    </w:p>
    <w:p w14:paraId="36DF03CC" w14:textId="71AA415F" w:rsidR="00D94210" w:rsidRPr="00BB771A" w:rsidRDefault="00D94210" w:rsidP="00D94210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>Круглый стол.</w:t>
      </w:r>
    </w:p>
    <w:p w14:paraId="11CB7E56" w14:textId="12CF7BB7" w:rsidR="00D94210" w:rsidRPr="00BB771A" w:rsidRDefault="003D1D94" w:rsidP="00777B0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 xml:space="preserve">Предложения по работе центра, составу </w:t>
      </w:r>
      <w:proofErr w:type="gramStart"/>
      <w:r w:rsidRPr="00BB771A">
        <w:rPr>
          <w:bCs/>
          <w:sz w:val="28"/>
          <w:szCs w:val="28"/>
        </w:rPr>
        <w:t>экспертных  групп</w:t>
      </w:r>
      <w:proofErr w:type="gramEnd"/>
      <w:r w:rsidRPr="00BB771A">
        <w:rPr>
          <w:bCs/>
          <w:sz w:val="28"/>
          <w:szCs w:val="28"/>
        </w:rPr>
        <w:t xml:space="preserve"> и информационному обеспечению. </w:t>
      </w:r>
    </w:p>
    <w:p w14:paraId="239FAF7D" w14:textId="77777777" w:rsidR="003D1D94" w:rsidRPr="00BB771A" w:rsidRDefault="003D1D94" w:rsidP="00777B05">
      <w:pPr>
        <w:pStyle w:val="a3"/>
        <w:jc w:val="both"/>
        <w:rPr>
          <w:b/>
          <w:sz w:val="28"/>
          <w:szCs w:val="28"/>
        </w:rPr>
      </w:pPr>
    </w:p>
    <w:p w14:paraId="74F7225C" w14:textId="2489397E" w:rsidR="00D94210" w:rsidRPr="00BB771A" w:rsidRDefault="00D94210" w:rsidP="00777B05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 xml:space="preserve">18.00 Фуршет </w:t>
      </w:r>
    </w:p>
    <w:p w14:paraId="545546C3" w14:textId="668892CF" w:rsidR="00EC1001" w:rsidRPr="00BB771A" w:rsidRDefault="00EC1001" w:rsidP="00777B05">
      <w:pPr>
        <w:pStyle w:val="a3"/>
        <w:jc w:val="both"/>
        <w:rPr>
          <w:b/>
          <w:sz w:val="28"/>
          <w:szCs w:val="28"/>
        </w:rPr>
      </w:pPr>
    </w:p>
    <w:p w14:paraId="20750597" w14:textId="44642508" w:rsidR="00EC1001" w:rsidRPr="00BB771A" w:rsidRDefault="00EC1001" w:rsidP="00777B05">
      <w:pPr>
        <w:pStyle w:val="a3"/>
        <w:jc w:val="both"/>
        <w:rPr>
          <w:b/>
          <w:sz w:val="28"/>
          <w:szCs w:val="28"/>
        </w:rPr>
      </w:pPr>
    </w:p>
    <w:p w14:paraId="50ED8011" w14:textId="0CF21FF6" w:rsidR="00EC1001" w:rsidRPr="00BB771A" w:rsidRDefault="007A6268" w:rsidP="00EC100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C1001" w:rsidRPr="00BB771A">
        <w:rPr>
          <w:b/>
          <w:sz w:val="28"/>
          <w:szCs w:val="28"/>
        </w:rPr>
        <w:t xml:space="preserve"> ию</w:t>
      </w:r>
      <w:r>
        <w:rPr>
          <w:b/>
          <w:sz w:val="28"/>
          <w:szCs w:val="28"/>
        </w:rPr>
        <w:t>ля</w:t>
      </w:r>
    </w:p>
    <w:p w14:paraId="766B9685" w14:textId="187A5B70" w:rsidR="000579CC" w:rsidRPr="00BB771A" w:rsidRDefault="000579CC" w:rsidP="00EC1001">
      <w:pPr>
        <w:pStyle w:val="a3"/>
        <w:jc w:val="center"/>
        <w:rPr>
          <w:b/>
          <w:sz w:val="28"/>
          <w:szCs w:val="28"/>
        </w:rPr>
      </w:pPr>
    </w:p>
    <w:p w14:paraId="2912998D" w14:textId="0EF7D0ED" w:rsidR="000579CC" w:rsidRPr="00BB771A" w:rsidRDefault="000579CC" w:rsidP="000579CC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>9.00</w:t>
      </w:r>
    </w:p>
    <w:p w14:paraId="0D1EFF71" w14:textId="519C9724" w:rsidR="000E1228" w:rsidRPr="00BB771A" w:rsidRDefault="000579CC" w:rsidP="000E1228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Витрина Российских решений</w:t>
      </w:r>
      <w:r w:rsidR="000E1228" w:rsidRPr="00BB771A">
        <w:rPr>
          <w:bCs/>
          <w:sz w:val="28"/>
          <w:szCs w:val="28"/>
        </w:rPr>
        <w:t xml:space="preserve">: </w:t>
      </w:r>
      <w:proofErr w:type="spellStart"/>
      <w:r w:rsidR="000E1228" w:rsidRPr="00BB771A">
        <w:rPr>
          <w:bCs/>
          <w:sz w:val="28"/>
          <w:szCs w:val="28"/>
        </w:rPr>
        <w:t>импортоопережение</w:t>
      </w:r>
      <w:proofErr w:type="spellEnd"/>
      <w:r w:rsidR="000E1228" w:rsidRPr="00BB771A">
        <w:rPr>
          <w:bCs/>
          <w:sz w:val="28"/>
          <w:szCs w:val="28"/>
        </w:rPr>
        <w:t xml:space="preserve"> и интеграция </w:t>
      </w:r>
      <w:r w:rsidR="007A6268" w:rsidRPr="00BB771A">
        <w:rPr>
          <w:bCs/>
          <w:sz w:val="28"/>
          <w:szCs w:val="28"/>
        </w:rPr>
        <w:t>отечественных</w:t>
      </w:r>
      <w:r w:rsidR="000E1228" w:rsidRPr="00BB771A">
        <w:rPr>
          <w:bCs/>
          <w:sz w:val="28"/>
          <w:szCs w:val="28"/>
        </w:rPr>
        <w:t xml:space="preserve"> решений в проекты.</w:t>
      </w:r>
    </w:p>
    <w:p w14:paraId="5416DD01" w14:textId="793A58C8" w:rsidR="000579CC" w:rsidRPr="00BB771A" w:rsidRDefault="000579CC" w:rsidP="000579CC">
      <w:pPr>
        <w:pStyle w:val="a3"/>
        <w:jc w:val="both"/>
        <w:rPr>
          <w:b/>
          <w:sz w:val="28"/>
          <w:szCs w:val="28"/>
        </w:rPr>
      </w:pPr>
    </w:p>
    <w:p w14:paraId="46CC7D4F" w14:textId="00A26344" w:rsidR="000579CC" w:rsidRPr="00BB771A" w:rsidRDefault="000579CC" w:rsidP="005D5E25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 xml:space="preserve">Осмотр экспозиции. </w:t>
      </w:r>
    </w:p>
    <w:p w14:paraId="1626F8A8" w14:textId="77777777" w:rsidR="005D5E25" w:rsidRPr="00BB771A" w:rsidRDefault="005D5E25" w:rsidP="005D5E25">
      <w:pPr>
        <w:pStyle w:val="a3"/>
        <w:jc w:val="both"/>
        <w:rPr>
          <w:b/>
          <w:sz w:val="28"/>
          <w:szCs w:val="28"/>
        </w:rPr>
      </w:pPr>
    </w:p>
    <w:p w14:paraId="5C9F91ED" w14:textId="77777777" w:rsidR="005D5E25" w:rsidRPr="00BB771A" w:rsidRDefault="000579CC" w:rsidP="005D5E25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 xml:space="preserve">9.30 </w:t>
      </w:r>
      <w:r w:rsidR="00D25ABF" w:rsidRPr="00BB771A">
        <w:rPr>
          <w:b/>
          <w:sz w:val="28"/>
          <w:szCs w:val="28"/>
        </w:rPr>
        <w:t>-1</w:t>
      </w:r>
      <w:r w:rsidR="005D5E25" w:rsidRPr="00BB771A">
        <w:rPr>
          <w:b/>
          <w:sz w:val="28"/>
          <w:szCs w:val="28"/>
        </w:rPr>
        <w:t>7.</w:t>
      </w:r>
      <w:r w:rsidR="00D25ABF" w:rsidRPr="00BB771A">
        <w:rPr>
          <w:b/>
          <w:sz w:val="28"/>
          <w:szCs w:val="28"/>
        </w:rPr>
        <w:t xml:space="preserve">30 </w:t>
      </w:r>
      <w:r w:rsidR="005D5E25" w:rsidRPr="00BB771A">
        <w:rPr>
          <w:b/>
          <w:sz w:val="28"/>
          <w:szCs w:val="28"/>
        </w:rPr>
        <w:t xml:space="preserve">Работа секций по рассмотрению первых проектов ИЦК. </w:t>
      </w:r>
    </w:p>
    <w:p w14:paraId="70AE14AD" w14:textId="77777777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•</w:t>
      </w:r>
      <w:r w:rsidRPr="00BB771A">
        <w:rPr>
          <w:bCs/>
          <w:sz w:val="28"/>
          <w:szCs w:val="28"/>
        </w:rPr>
        <w:tab/>
      </w:r>
      <w:proofErr w:type="spellStart"/>
      <w:r w:rsidRPr="00BB771A">
        <w:rPr>
          <w:bCs/>
          <w:sz w:val="28"/>
          <w:szCs w:val="28"/>
        </w:rPr>
        <w:t>Цифровизация</w:t>
      </w:r>
      <w:proofErr w:type="spellEnd"/>
      <w:r w:rsidRPr="00BB771A">
        <w:rPr>
          <w:bCs/>
          <w:sz w:val="28"/>
          <w:szCs w:val="28"/>
        </w:rPr>
        <w:t xml:space="preserve"> и IT технологии</w:t>
      </w:r>
    </w:p>
    <w:p w14:paraId="615C1A0C" w14:textId="0A6458CD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•</w:t>
      </w:r>
      <w:r w:rsidRPr="00BB771A">
        <w:rPr>
          <w:bCs/>
          <w:sz w:val="28"/>
          <w:szCs w:val="28"/>
        </w:rPr>
        <w:tab/>
        <w:t xml:space="preserve">Метрология и </w:t>
      </w:r>
      <w:r w:rsidR="000E1228" w:rsidRPr="00BB771A">
        <w:rPr>
          <w:bCs/>
          <w:sz w:val="28"/>
          <w:szCs w:val="28"/>
        </w:rPr>
        <w:t>с</w:t>
      </w:r>
      <w:r w:rsidRPr="00BB771A">
        <w:rPr>
          <w:bCs/>
          <w:sz w:val="28"/>
          <w:szCs w:val="28"/>
        </w:rPr>
        <w:t>редства измерений</w:t>
      </w:r>
    </w:p>
    <w:p w14:paraId="3D18AF87" w14:textId="25601919" w:rsidR="000579CC" w:rsidRPr="00BB771A" w:rsidRDefault="000579CC" w:rsidP="000579CC">
      <w:pPr>
        <w:pStyle w:val="a3"/>
        <w:jc w:val="both"/>
        <w:rPr>
          <w:b/>
          <w:sz w:val="28"/>
          <w:szCs w:val="28"/>
        </w:rPr>
      </w:pPr>
    </w:p>
    <w:p w14:paraId="08F05B4A" w14:textId="0741C137" w:rsidR="002E6682" w:rsidRDefault="00462878" w:rsidP="000579C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9.30 – 17.30 </w:t>
      </w:r>
      <w:r w:rsidR="002E6682">
        <w:rPr>
          <w:b/>
          <w:sz w:val="28"/>
          <w:szCs w:val="28"/>
        </w:rPr>
        <w:t>Секция ПАО «Северсталь»</w:t>
      </w:r>
    </w:p>
    <w:p w14:paraId="204A9480" w14:textId="7EEDEED5" w:rsidR="00D25ABF" w:rsidRPr="00BB771A" w:rsidRDefault="00D25ABF" w:rsidP="000579CC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>Кофе -паузы: 10.30-11.00, 15.30 -16.00</w:t>
      </w:r>
      <w:r w:rsidR="003D1D94" w:rsidRPr="00BB771A">
        <w:rPr>
          <w:b/>
          <w:sz w:val="28"/>
          <w:szCs w:val="28"/>
        </w:rPr>
        <w:t xml:space="preserve">   </w:t>
      </w:r>
      <w:proofErr w:type="gramStart"/>
      <w:r w:rsidR="003D1D94" w:rsidRPr="00BB771A">
        <w:rPr>
          <w:b/>
          <w:sz w:val="28"/>
          <w:szCs w:val="28"/>
        </w:rPr>
        <w:t>Обед  13.00</w:t>
      </w:r>
      <w:proofErr w:type="gramEnd"/>
      <w:r w:rsidR="003D1D94" w:rsidRPr="00BB771A">
        <w:rPr>
          <w:b/>
          <w:sz w:val="28"/>
          <w:szCs w:val="28"/>
        </w:rPr>
        <w:t>-14.00</w:t>
      </w:r>
    </w:p>
    <w:p w14:paraId="587F2A9B" w14:textId="77777777" w:rsidR="005D5E25" w:rsidRPr="00BB771A" w:rsidRDefault="005D5E25" w:rsidP="000579CC">
      <w:pPr>
        <w:pStyle w:val="a3"/>
        <w:jc w:val="both"/>
        <w:rPr>
          <w:b/>
          <w:sz w:val="28"/>
          <w:szCs w:val="28"/>
        </w:rPr>
      </w:pPr>
    </w:p>
    <w:p w14:paraId="4A00D4CA" w14:textId="53F2F7EB" w:rsidR="00C9627D" w:rsidRPr="00BB771A" w:rsidRDefault="00C9627D" w:rsidP="000579CC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lastRenderedPageBreak/>
        <w:t xml:space="preserve">Открытый диалог </w:t>
      </w:r>
      <w:r w:rsidR="00705B1F" w:rsidRPr="00BB771A">
        <w:rPr>
          <w:b/>
          <w:sz w:val="28"/>
          <w:szCs w:val="28"/>
        </w:rPr>
        <w:t xml:space="preserve">технических специалистов промышленности и разработчиков средств измерений в области </w:t>
      </w:r>
      <w:proofErr w:type="spellStart"/>
      <w:r w:rsidR="00705B1F" w:rsidRPr="00BB771A">
        <w:rPr>
          <w:b/>
          <w:sz w:val="28"/>
          <w:szCs w:val="28"/>
        </w:rPr>
        <w:t>КИПиА</w:t>
      </w:r>
      <w:proofErr w:type="spellEnd"/>
      <w:r w:rsidR="00705B1F" w:rsidRPr="00BB771A">
        <w:rPr>
          <w:b/>
          <w:sz w:val="28"/>
          <w:szCs w:val="28"/>
        </w:rPr>
        <w:t>, АСУТП, аналитического оборудования, промышленного IT</w:t>
      </w:r>
      <w:r w:rsidR="000E1228" w:rsidRPr="00BB771A">
        <w:rPr>
          <w:b/>
          <w:sz w:val="28"/>
          <w:szCs w:val="28"/>
        </w:rPr>
        <w:t>-</w:t>
      </w:r>
      <w:r w:rsidR="00705B1F" w:rsidRPr="00BB771A">
        <w:rPr>
          <w:b/>
          <w:sz w:val="28"/>
          <w:szCs w:val="28"/>
        </w:rPr>
        <w:t>обеспечения.</w:t>
      </w:r>
    </w:p>
    <w:p w14:paraId="39098C02" w14:textId="77777777" w:rsidR="00C9627D" w:rsidRPr="00BB771A" w:rsidRDefault="00C9627D" w:rsidP="000579CC">
      <w:pPr>
        <w:pStyle w:val="a3"/>
        <w:jc w:val="both"/>
        <w:rPr>
          <w:b/>
          <w:sz w:val="28"/>
          <w:szCs w:val="28"/>
        </w:rPr>
      </w:pPr>
    </w:p>
    <w:p w14:paraId="4A4B08B9" w14:textId="3F7A16AA" w:rsidR="005856E2" w:rsidRPr="00BB771A" w:rsidRDefault="005856E2" w:rsidP="000579CC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 xml:space="preserve">Рассмотрение </w:t>
      </w:r>
      <w:r w:rsidR="000E1228" w:rsidRPr="00BB771A">
        <w:rPr>
          <w:b/>
          <w:sz w:val="28"/>
          <w:szCs w:val="28"/>
        </w:rPr>
        <w:t>представленных</w:t>
      </w:r>
      <w:r w:rsidRPr="00BB771A">
        <w:rPr>
          <w:b/>
          <w:sz w:val="28"/>
          <w:szCs w:val="28"/>
        </w:rPr>
        <w:t xml:space="preserve"> предложений </w:t>
      </w:r>
      <w:r w:rsidRPr="00BB771A">
        <w:rPr>
          <w:b/>
          <w:sz w:val="28"/>
          <w:szCs w:val="28"/>
          <w:lang w:val="en-US"/>
        </w:rPr>
        <w:t>IT</w:t>
      </w:r>
      <w:r w:rsidR="000E1228" w:rsidRPr="00BB771A">
        <w:rPr>
          <w:b/>
          <w:sz w:val="28"/>
          <w:szCs w:val="28"/>
        </w:rPr>
        <w:t>-</w:t>
      </w:r>
      <w:proofErr w:type="spellStart"/>
      <w:r w:rsidRPr="00BB771A">
        <w:rPr>
          <w:b/>
          <w:sz w:val="28"/>
          <w:szCs w:val="28"/>
        </w:rPr>
        <w:t>ланшафта</w:t>
      </w:r>
      <w:proofErr w:type="spellEnd"/>
      <w:r w:rsidRPr="00BB771A">
        <w:rPr>
          <w:b/>
          <w:sz w:val="28"/>
          <w:szCs w:val="28"/>
        </w:rPr>
        <w:t xml:space="preserve"> ИЦК и создание новых</w:t>
      </w:r>
      <w:r w:rsidR="005D5E25" w:rsidRPr="00BB771A">
        <w:rPr>
          <w:b/>
          <w:sz w:val="28"/>
          <w:szCs w:val="28"/>
        </w:rPr>
        <w:t xml:space="preserve"> заявок.</w:t>
      </w:r>
    </w:p>
    <w:p w14:paraId="5994F6AC" w14:textId="57F3F677" w:rsidR="00770E48" w:rsidRPr="00BB771A" w:rsidRDefault="00770E48" w:rsidP="00770E48">
      <w:pPr>
        <w:pStyle w:val="a3"/>
        <w:jc w:val="both"/>
        <w:rPr>
          <w:bCs/>
          <w:sz w:val="28"/>
          <w:szCs w:val="28"/>
        </w:rPr>
      </w:pPr>
    </w:p>
    <w:p w14:paraId="0D7487D4" w14:textId="4B912C83" w:rsidR="00770E48" w:rsidRPr="00BB771A" w:rsidRDefault="00462878" w:rsidP="00770E4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9.30 – 17.30 </w:t>
      </w:r>
      <w:r w:rsidR="00770E48" w:rsidRPr="00BB771A">
        <w:rPr>
          <w:b/>
          <w:sz w:val="28"/>
          <w:szCs w:val="28"/>
        </w:rPr>
        <w:t xml:space="preserve">Секция </w:t>
      </w:r>
      <w:r w:rsidR="000E1228" w:rsidRPr="00BB771A">
        <w:rPr>
          <w:b/>
          <w:sz w:val="28"/>
          <w:szCs w:val="28"/>
        </w:rPr>
        <w:t>«</w:t>
      </w:r>
      <w:r w:rsidR="00F33FF3" w:rsidRPr="00BB771A">
        <w:rPr>
          <w:b/>
          <w:sz w:val="28"/>
          <w:szCs w:val="28"/>
        </w:rPr>
        <w:t>Метрология</w:t>
      </w:r>
      <w:r w:rsidR="00A9075C" w:rsidRPr="00BB771A">
        <w:rPr>
          <w:b/>
          <w:sz w:val="28"/>
          <w:szCs w:val="28"/>
        </w:rPr>
        <w:t xml:space="preserve"> и средства измерений</w:t>
      </w:r>
      <w:r w:rsidR="000E1228" w:rsidRPr="00BB771A">
        <w:rPr>
          <w:b/>
          <w:sz w:val="28"/>
          <w:szCs w:val="28"/>
        </w:rPr>
        <w:t>»</w:t>
      </w:r>
      <w:r w:rsidR="00BB771A">
        <w:rPr>
          <w:b/>
          <w:sz w:val="28"/>
          <w:szCs w:val="28"/>
        </w:rPr>
        <w:t>:</w:t>
      </w:r>
    </w:p>
    <w:p w14:paraId="13BD33D7" w14:textId="164F0102" w:rsidR="00A9075C" w:rsidRPr="00BB771A" w:rsidRDefault="00A9075C" w:rsidP="00A9075C">
      <w:pPr>
        <w:pStyle w:val="a5"/>
        <w:numPr>
          <w:ilvl w:val="0"/>
          <w:numId w:val="7"/>
        </w:numPr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Информационные центры управления метрологическим обеспечением в ТЭК/ металлургической промышленности/ транспорте;</w:t>
      </w:r>
    </w:p>
    <w:p w14:paraId="750FD9DC" w14:textId="66DCA1B9" w:rsidR="00A9075C" w:rsidRPr="00BB771A" w:rsidRDefault="005856E2" w:rsidP="005856E2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 xml:space="preserve">Управление измерением массовой концентрации </w:t>
      </w:r>
      <w:r w:rsidR="000E1228" w:rsidRPr="00BB771A">
        <w:rPr>
          <w:bCs/>
          <w:sz w:val="28"/>
          <w:szCs w:val="28"/>
        </w:rPr>
        <w:t>взвешенных</w:t>
      </w:r>
      <w:r w:rsidRPr="00BB771A">
        <w:rPr>
          <w:bCs/>
          <w:sz w:val="28"/>
          <w:szCs w:val="28"/>
        </w:rPr>
        <w:t xml:space="preserve"> частиц (пыли) в промышленных выбросах</w:t>
      </w:r>
    </w:p>
    <w:p w14:paraId="4AE8CB25" w14:textId="060E7E4C" w:rsidR="002662AE" w:rsidRPr="00BB771A" w:rsidRDefault="00D25ABF" w:rsidP="00A9075C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Автоматические системы контроля выбросов, опыт внедрения на предприятиях.</w:t>
      </w:r>
    </w:p>
    <w:p w14:paraId="2C856B49" w14:textId="7DC407C1" w:rsidR="00D25ABF" w:rsidRPr="00BB771A" w:rsidRDefault="00D25ABF" w:rsidP="00A9075C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proofErr w:type="spellStart"/>
      <w:proofErr w:type="gramStart"/>
      <w:r w:rsidRPr="00BB771A">
        <w:rPr>
          <w:bCs/>
          <w:sz w:val="28"/>
          <w:szCs w:val="28"/>
        </w:rPr>
        <w:t>Импорто</w:t>
      </w:r>
      <w:r w:rsidR="00F06841" w:rsidRPr="00BB771A">
        <w:rPr>
          <w:bCs/>
          <w:sz w:val="28"/>
          <w:szCs w:val="28"/>
        </w:rPr>
        <w:t>опережающие</w:t>
      </w:r>
      <w:proofErr w:type="spellEnd"/>
      <w:r w:rsidR="00F06841" w:rsidRPr="00BB771A">
        <w:rPr>
          <w:bCs/>
          <w:sz w:val="28"/>
          <w:szCs w:val="28"/>
        </w:rPr>
        <w:t xml:space="preserve"> </w:t>
      </w:r>
      <w:r w:rsidRPr="00BB771A">
        <w:rPr>
          <w:bCs/>
          <w:sz w:val="28"/>
          <w:szCs w:val="28"/>
        </w:rPr>
        <w:t xml:space="preserve"> технологии</w:t>
      </w:r>
      <w:proofErr w:type="gramEnd"/>
      <w:r w:rsidRPr="00BB771A">
        <w:rPr>
          <w:bCs/>
          <w:sz w:val="28"/>
          <w:szCs w:val="28"/>
        </w:rPr>
        <w:t xml:space="preserve"> для обеспечения измерения расхода, давления, уровня</w:t>
      </w:r>
      <w:r w:rsidR="00F62F8C" w:rsidRPr="00BB771A">
        <w:rPr>
          <w:bCs/>
          <w:sz w:val="28"/>
          <w:szCs w:val="28"/>
        </w:rPr>
        <w:t>.</w:t>
      </w:r>
    </w:p>
    <w:p w14:paraId="053E02FF" w14:textId="35D8C1D3" w:rsidR="005856E2" w:rsidRPr="00BB771A" w:rsidRDefault="005856E2" w:rsidP="00A9075C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Автоматизация поверки и контроля метрологических характеристик массовых расходомеров в составе узлов учета</w:t>
      </w:r>
      <w:r w:rsidR="000E1228" w:rsidRPr="00BB771A">
        <w:rPr>
          <w:bCs/>
          <w:sz w:val="28"/>
          <w:szCs w:val="28"/>
        </w:rPr>
        <w:t>;</w:t>
      </w:r>
    </w:p>
    <w:p w14:paraId="1AAB3916" w14:textId="57908A67" w:rsidR="00D25ABF" w:rsidRPr="00BB771A" w:rsidRDefault="00B74EC1" w:rsidP="00A9075C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Управление мониторингом и сбора данных аналитического оборудования</w:t>
      </w:r>
      <w:r w:rsidR="000E1228" w:rsidRPr="00BB771A">
        <w:rPr>
          <w:bCs/>
          <w:sz w:val="28"/>
          <w:szCs w:val="28"/>
        </w:rPr>
        <w:t>;</w:t>
      </w:r>
    </w:p>
    <w:p w14:paraId="76CCDDC3" w14:textId="54DFB259" w:rsidR="00B74EC1" w:rsidRPr="00BB771A" w:rsidRDefault="00B74EC1" w:rsidP="00A9075C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Бесконтактные измерения линейных размеров деталей</w:t>
      </w:r>
    </w:p>
    <w:p w14:paraId="6E424179" w14:textId="42B2642C" w:rsidR="00B74EC1" w:rsidRPr="00BB771A" w:rsidRDefault="00B74EC1" w:rsidP="00A9075C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 xml:space="preserve">Управление процессами поверки и калибровки в лаборатории, позволяющий управлять всем процессом обслуживания средств измерений: от приема СИ до выдачи свидетельства о поверке (сертификата калибровки). Реализация в автоматизированном режиме всех операций, предусмотренных методиками поверки (калибровки), управление оборудованием по стандартным интерфейсам, формирование протоколов в соответствии с ГОСТ ИСО/МЭК 17025, автоматическая печать свидетельств о поверке, ведение электронных журналов оборудования, эталонов, средств измерений планирование работ, отслеживание данных о контрагентах, внесение сведений о состоянии влияющих </w:t>
      </w:r>
      <w:proofErr w:type="gramStart"/>
      <w:r w:rsidRPr="00BB771A">
        <w:rPr>
          <w:bCs/>
          <w:sz w:val="28"/>
          <w:szCs w:val="28"/>
        </w:rPr>
        <w:t>величин(</w:t>
      </w:r>
      <w:proofErr w:type="gramEnd"/>
      <w:r w:rsidRPr="00BB771A">
        <w:rPr>
          <w:bCs/>
          <w:sz w:val="28"/>
          <w:szCs w:val="28"/>
        </w:rPr>
        <w:t xml:space="preserve">температура, </w:t>
      </w:r>
      <w:proofErr w:type="spellStart"/>
      <w:r w:rsidRPr="00BB771A">
        <w:rPr>
          <w:bCs/>
          <w:sz w:val="28"/>
          <w:szCs w:val="28"/>
        </w:rPr>
        <w:t>давлнение</w:t>
      </w:r>
      <w:proofErr w:type="spellEnd"/>
      <w:r w:rsidRPr="00BB771A">
        <w:rPr>
          <w:bCs/>
          <w:sz w:val="28"/>
          <w:szCs w:val="28"/>
        </w:rPr>
        <w:t>, напряжение сети и пр.)</w:t>
      </w:r>
    </w:p>
    <w:p w14:paraId="4E7755FA" w14:textId="5F1A6795" w:rsidR="00B74EC1" w:rsidRPr="00BB771A" w:rsidRDefault="00B74EC1" w:rsidP="00A9075C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Управление измерениями при поверке радиоизмерительных приборов (генераторов сигналов высокочастотных, преобразователей мощности и др.)</w:t>
      </w:r>
      <w:r w:rsidR="000E1228" w:rsidRPr="00BB771A">
        <w:rPr>
          <w:bCs/>
          <w:sz w:val="28"/>
          <w:szCs w:val="28"/>
        </w:rPr>
        <w:t>;</w:t>
      </w:r>
    </w:p>
    <w:p w14:paraId="68F9E6FE" w14:textId="1304BAFD" w:rsidR="005856E2" w:rsidRPr="00BB771A" w:rsidRDefault="005856E2" w:rsidP="00A9075C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Управление поверкой испытательных машин, измерителей линейных перемещений</w:t>
      </w:r>
      <w:r w:rsidR="000E1228" w:rsidRPr="00BB771A">
        <w:rPr>
          <w:bCs/>
          <w:sz w:val="28"/>
          <w:szCs w:val="28"/>
        </w:rPr>
        <w:t>;</w:t>
      </w:r>
    </w:p>
    <w:p w14:paraId="26AE01D7" w14:textId="3786390D" w:rsidR="005856E2" w:rsidRPr="00BB771A" w:rsidRDefault="005856E2" w:rsidP="00A9075C">
      <w:pPr>
        <w:pStyle w:val="a3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Управление измерениями при поверке средств измерений параметров электросети, качества электроэнергии</w:t>
      </w:r>
      <w:r w:rsidR="000E1228" w:rsidRPr="00BB771A">
        <w:rPr>
          <w:bCs/>
          <w:sz w:val="28"/>
          <w:szCs w:val="28"/>
        </w:rPr>
        <w:t>;</w:t>
      </w:r>
    </w:p>
    <w:p w14:paraId="631014A1" w14:textId="77777777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</w:p>
    <w:p w14:paraId="1BC7C487" w14:textId="5CC7E66C" w:rsidR="005D5E25" w:rsidRPr="00BB771A" w:rsidRDefault="00462878" w:rsidP="005D5E2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9.30 – 17.30 </w:t>
      </w:r>
      <w:r>
        <w:rPr>
          <w:b/>
          <w:sz w:val="28"/>
          <w:szCs w:val="28"/>
        </w:rPr>
        <w:t xml:space="preserve"> </w:t>
      </w:r>
      <w:r w:rsidR="005D5E25" w:rsidRPr="00BB771A">
        <w:rPr>
          <w:b/>
          <w:sz w:val="28"/>
          <w:szCs w:val="28"/>
        </w:rPr>
        <w:t xml:space="preserve">Секция  </w:t>
      </w:r>
      <w:r w:rsidR="00BB771A">
        <w:rPr>
          <w:b/>
          <w:sz w:val="28"/>
          <w:szCs w:val="28"/>
        </w:rPr>
        <w:t>«</w:t>
      </w:r>
      <w:proofErr w:type="spellStart"/>
      <w:r w:rsidR="005D5E25" w:rsidRPr="00BB771A">
        <w:rPr>
          <w:b/>
          <w:sz w:val="28"/>
          <w:szCs w:val="28"/>
        </w:rPr>
        <w:t>Цифровизация</w:t>
      </w:r>
      <w:proofErr w:type="spellEnd"/>
      <w:r w:rsidR="005D5E25" w:rsidRPr="00BB771A">
        <w:rPr>
          <w:b/>
          <w:sz w:val="28"/>
          <w:szCs w:val="28"/>
        </w:rPr>
        <w:t xml:space="preserve"> и IT технологии:</w:t>
      </w:r>
    </w:p>
    <w:p w14:paraId="2C27F161" w14:textId="77777777" w:rsidR="005D5E25" w:rsidRPr="00BB771A" w:rsidRDefault="005D5E25" w:rsidP="005D5E25">
      <w:pPr>
        <w:pStyle w:val="a3"/>
        <w:jc w:val="both"/>
        <w:rPr>
          <w:b/>
          <w:sz w:val="28"/>
          <w:szCs w:val="28"/>
        </w:rPr>
      </w:pPr>
    </w:p>
    <w:p w14:paraId="59CB2D88" w14:textId="77777777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1.</w:t>
      </w:r>
      <w:r w:rsidRPr="00BB771A">
        <w:rPr>
          <w:bCs/>
          <w:sz w:val="28"/>
          <w:szCs w:val="28"/>
        </w:rPr>
        <w:tab/>
        <w:t>Цифровые решения для автоматизации в ТЭК/ металлургической промышленности/ транспорте;</w:t>
      </w:r>
    </w:p>
    <w:p w14:paraId="629EA6FA" w14:textId="41531CD8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lastRenderedPageBreak/>
        <w:t>2.</w:t>
      </w:r>
      <w:r w:rsidRPr="00BB771A">
        <w:rPr>
          <w:bCs/>
          <w:sz w:val="28"/>
          <w:szCs w:val="28"/>
        </w:rPr>
        <w:tab/>
        <w:t>Разработка цифровых паспортов средств измерений</w:t>
      </w:r>
      <w:r w:rsidR="000E1228" w:rsidRPr="00BB771A">
        <w:rPr>
          <w:bCs/>
          <w:sz w:val="28"/>
          <w:szCs w:val="28"/>
        </w:rPr>
        <w:t>;</w:t>
      </w:r>
    </w:p>
    <w:p w14:paraId="7B78A639" w14:textId="2C867338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3.</w:t>
      </w:r>
      <w:r w:rsidRPr="00BB771A">
        <w:rPr>
          <w:bCs/>
          <w:sz w:val="28"/>
          <w:szCs w:val="28"/>
        </w:rPr>
        <w:tab/>
        <w:t>Виртуальный КИП и системы контроля выбросов</w:t>
      </w:r>
      <w:r w:rsidR="000E1228" w:rsidRPr="00BB771A">
        <w:rPr>
          <w:bCs/>
          <w:sz w:val="28"/>
          <w:szCs w:val="28"/>
        </w:rPr>
        <w:t>;</w:t>
      </w:r>
    </w:p>
    <w:p w14:paraId="5E8DDE01" w14:textId="3CFF02A3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4.</w:t>
      </w:r>
      <w:r w:rsidRPr="00BB771A">
        <w:rPr>
          <w:bCs/>
          <w:sz w:val="28"/>
          <w:szCs w:val="28"/>
        </w:rPr>
        <w:tab/>
        <w:t>Автоматизированные системы диспетчерского контроля и учета</w:t>
      </w:r>
      <w:r w:rsidR="000E1228" w:rsidRPr="00BB771A">
        <w:rPr>
          <w:bCs/>
          <w:sz w:val="28"/>
          <w:szCs w:val="28"/>
        </w:rPr>
        <w:t>;</w:t>
      </w:r>
    </w:p>
    <w:p w14:paraId="038AAB9A" w14:textId="1E14F225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5.</w:t>
      </w:r>
      <w:r w:rsidRPr="00BB771A">
        <w:rPr>
          <w:bCs/>
          <w:sz w:val="28"/>
          <w:szCs w:val="28"/>
        </w:rPr>
        <w:tab/>
        <w:t>Программное обеспечение для АСУ ТП</w:t>
      </w:r>
      <w:r w:rsidR="000E1228" w:rsidRPr="00BB771A">
        <w:rPr>
          <w:bCs/>
          <w:sz w:val="28"/>
          <w:szCs w:val="28"/>
        </w:rPr>
        <w:t>;</w:t>
      </w:r>
    </w:p>
    <w:p w14:paraId="79E5E13F" w14:textId="249A417F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6.</w:t>
      </w:r>
      <w:r w:rsidRPr="00BB771A">
        <w:rPr>
          <w:bCs/>
          <w:sz w:val="28"/>
          <w:szCs w:val="28"/>
        </w:rPr>
        <w:tab/>
        <w:t>Информационная безопасность АСУ ТП</w:t>
      </w:r>
      <w:r w:rsidR="000E1228" w:rsidRPr="00BB771A">
        <w:rPr>
          <w:bCs/>
          <w:sz w:val="28"/>
          <w:szCs w:val="28"/>
        </w:rPr>
        <w:t>;</w:t>
      </w:r>
    </w:p>
    <w:p w14:paraId="02FF37D5" w14:textId="4CCF66A0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7.</w:t>
      </w:r>
      <w:r w:rsidRPr="00BB771A">
        <w:rPr>
          <w:bCs/>
          <w:sz w:val="28"/>
          <w:szCs w:val="28"/>
        </w:rPr>
        <w:tab/>
        <w:t>Применение беспроводных технологий</w:t>
      </w:r>
      <w:r w:rsidR="000E1228" w:rsidRPr="00BB771A">
        <w:rPr>
          <w:bCs/>
          <w:sz w:val="28"/>
          <w:szCs w:val="28"/>
        </w:rPr>
        <w:t>;</w:t>
      </w:r>
    </w:p>
    <w:p w14:paraId="140DA94B" w14:textId="77777777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8.</w:t>
      </w:r>
      <w:r w:rsidRPr="00BB771A">
        <w:rPr>
          <w:bCs/>
          <w:sz w:val="28"/>
          <w:szCs w:val="28"/>
        </w:rPr>
        <w:tab/>
        <w:t>Промышленный интернет вещей для Индустрии 4 (</w:t>
      </w:r>
      <w:proofErr w:type="spellStart"/>
      <w:r w:rsidRPr="00BB771A">
        <w:rPr>
          <w:bCs/>
          <w:sz w:val="28"/>
          <w:szCs w:val="28"/>
        </w:rPr>
        <w:t>IIoT</w:t>
      </w:r>
      <w:proofErr w:type="spellEnd"/>
      <w:r w:rsidRPr="00BB771A">
        <w:rPr>
          <w:bCs/>
          <w:sz w:val="28"/>
          <w:szCs w:val="28"/>
        </w:rPr>
        <w:t>);</w:t>
      </w:r>
    </w:p>
    <w:p w14:paraId="6B245D97" w14:textId="77777777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9.</w:t>
      </w:r>
      <w:r w:rsidRPr="00BB771A">
        <w:rPr>
          <w:bCs/>
          <w:sz w:val="28"/>
          <w:szCs w:val="28"/>
        </w:rPr>
        <w:tab/>
        <w:t xml:space="preserve">Использование опыта ушедших </w:t>
      </w:r>
      <w:proofErr w:type="spellStart"/>
      <w:r w:rsidRPr="00BB771A">
        <w:rPr>
          <w:bCs/>
          <w:sz w:val="28"/>
          <w:szCs w:val="28"/>
        </w:rPr>
        <w:t>вендоров</w:t>
      </w:r>
      <w:proofErr w:type="spellEnd"/>
      <w:r w:rsidRPr="00BB771A">
        <w:rPr>
          <w:bCs/>
          <w:sz w:val="28"/>
          <w:szCs w:val="28"/>
        </w:rPr>
        <w:t xml:space="preserve"> в реализации актуальных задач АСУ ТП;</w:t>
      </w:r>
    </w:p>
    <w:p w14:paraId="6D27554D" w14:textId="77777777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10.</w:t>
      </w:r>
      <w:r w:rsidRPr="00BB771A">
        <w:rPr>
          <w:bCs/>
          <w:sz w:val="28"/>
          <w:szCs w:val="28"/>
        </w:rPr>
        <w:tab/>
        <w:t xml:space="preserve">Системный подход к </w:t>
      </w:r>
      <w:proofErr w:type="spellStart"/>
      <w:r w:rsidRPr="00BB771A">
        <w:rPr>
          <w:bCs/>
          <w:sz w:val="28"/>
          <w:szCs w:val="28"/>
        </w:rPr>
        <w:t>импортозамещению</w:t>
      </w:r>
      <w:proofErr w:type="spellEnd"/>
      <w:r w:rsidRPr="00BB771A">
        <w:rPr>
          <w:bCs/>
          <w:sz w:val="28"/>
          <w:szCs w:val="28"/>
        </w:rPr>
        <w:t xml:space="preserve"> ИТ-инфраструктуры и </w:t>
      </w:r>
      <w:proofErr w:type="spellStart"/>
      <w:r w:rsidRPr="00BB771A">
        <w:rPr>
          <w:bCs/>
          <w:sz w:val="28"/>
          <w:szCs w:val="28"/>
        </w:rPr>
        <w:t>кибербезопасности</w:t>
      </w:r>
      <w:proofErr w:type="spellEnd"/>
      <w:r w:rsidRPr="00BB771A">
        <w:rPr>
          <w:bCs/>
          <w:sz w:val="28"/>
          <w:szCs w:val="28"/>
        </w:rPr>
        <w:t>;</w:t>
      </w:r>
    </w:p>
    <w:p w14:paraId="07D6E4E1" w14:textId="19005719" w:rsidR="005D5E25" w:rsidRPr="00BB771A" w:rsidRDefault="005D5E25" w:rsidP="005D5E25">
      <w:pPr>
        <w:pStyle w:val="a3"/>
        <w:jc w:val="both"/>
        <w:rPr>
          <w:bCs/>
          <w:sz w:val="28"/>
          <w:szCs w:val="28"/>
        </w:rPr>
      </w:pPr>
      <w:r w:rsidRPr="00BB771A">
        <w:rPr>
          <w:bCs/>
          <w:sz w:val="28"/>
          <w:szCs w:val="28"/>
        </w:rPr>
        <w:t>11.</w:t>
      </w:r>
      <w:r w:rsidRPr="00BB771A">
        <w:rPr>
          <w:bCs/>
          <w:sz w:val="28"/>
          <w:szCs w:val="28"/>
        </w:rPr>
        <w:tab/>
        <w:t>Российские промышленные контроллеры;</w:t>
      </w:r>
    </w:p>
    <w:p w14:paraId="4A5D3D5B" w14:textId="6A632088" w:rsidR="00D94210" w:rsidRPr="00BB771A" w:rsidRDefault="00D94210" w:rsidP="00F06841">
      <w:pPr>
        <w:pStyle w:val="a3"/>
        <w:ind w:left="360"/>
        <w:jc w:val="both"/>
        <w:rPr>
          <w:bCs/>
          <w:sz w:val="28"/>
          <w:szCs w:val="28"/>
        </w:rPr>
      </w:pPr>
    </w:p>
    <w:p w14:paraId="1E155E7F" w14:textId="1BDD4706" w:rsidR="00D94210" w:rsidRPr="00BB771A" w:rsidRDefault="002E6682" w:rsidP="00D94210">
      <w:pPr>
        <w:pStyle w:val="a3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17.00 </w:t>
      </w:r>
      <w:r w:rsidR="003D1D94" w:rsidRPr="00BB771A">
        <w:rPr>
          <w:bCs/>
          <w:sz w:val="28"/>
          <w:szCs w:val="28"/>
        </w:rPr>
        <w:t xml:space="preserve"> Экскурсия</w:t>
      </w:r>
      <w:proofErr w:type="gramEnd"/>
      <w:r w:rsidR="003D1D94" w:rsidRPr="00BB771A">
        <w:rPr>
          <w:bCs/>
          <w:sz w:val="28"/>
          <w:szCs w:val="28"/>
        </w:rPr>
        <w:t xml:space="preserve"> </w:t>
      </w:r>
    </w:p>
    <w:p w14:paraId="4C27146C" w14:textId="77777777" w:rsidR="003D1D94" w:rsidRPr="00BB771A" w:rsidRDefault="003D1D94" w:rsidP="00D94210">
      <w:pPr>
        <w:pStyle w:val="a3"/>
        <w:jc w:val="both"/>
        <w:rPr>
          <w:bCs/>
          <w:sz w:val="28"/>
          <w:szCs w:val="28"/>
        </w:rPr>
      </w:pPr>
    </w:p>
    <w:p w14:paraId="6DF52E21" w14:textId="77777777" w:rsidR="003D1D94" w:rsidRPr="00BB771A" w:rsidRDefault="003D1D94" w:rsidP="00D94210">
      <w:pPr>
        <w:pStyle w:val="a3"/>
        <w:jc w:val="both"/>
        <w:rPr>
          <w:bCs/>
          <w:sz w:val="28"/>
          <w:szCs w:val="28"/>
        </w:rPr>
      </w:pPr>
    </w:p>
    <w:p w14:paraId="6099B525" w14:textId="5D776983" w:rsidR="003D1D94" w:rsidRPr="00BB771A" w:rsidRDefault="008F5EBE" w:rsidP="00D94210">
      <w:pPr>
        <w:pStyle w:val="a3"/>
        <w:jc w:val="both"/>
        <w:rPr>
          <w:b/>
          <w:sz w:val="28"/>
          <w:szCs w:val="28"/>
        </w:rPr>
      </w:pPr>
      <w:r w:rsidRPr="00BB771A">
        <w:rPr>
          <w:bCs/>
          <w:sz w:val="28"/>
          <w:szCs w:val="28"/>
        </w:rPr>
        <w:t xml:space="preserve">                                                  </w:t>
      </w:r>
      <w:r w:rsidR="007A6268">
        <w:rPr>
          <w:b/>
          <w:sz w:val="28"/>
          <w:szCs w:val="28"/>
        </w:rPr>
        <w:t>4 июля</w:t>
      </w:r>
      <w:r w:rsidRPr="00BB771A">
        <w:rPr>
          <w:b/>
          <w:sz w:val="28"/>
          <w:szCs w:val="28"/>
        </w:rPr>
        <w:t xml:space="preserve">  </w:t>
      </w:r>
    </w:p>
    <w:p w14:paraId="44F951C0" w14:textId="77777777" w:rsidR="003D1D94" w:rsidRPr="00BB771A" w:rsidRDefault="003D1D94" w:rsidP="00D94210">
      <w:pPr>
        <w:pStyle w:val="a3"/>
        <w:jc w:val="both"/>
        <w:rPr>
          <w:bCs/>
          <w:sz w:val="28"/>
          <w:szCs w:val="28"/>
        </w:rPr>
      </w:pPr>
    </w:p>
    <w:p w14:paraId="51103001" w14:textId="29A2CB88" w:rsidR="003D1D94" w:rsidRPr="00BB771A" w:rsidRDefault="008F5EBE" w:rsidP="00D94210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>10.00</w:t>
      </w:r>
    </w:p>
    <w:p w14:paraId="2D79B7EC" w14:textId="77777777" w:rsidR="003D1D94" w:rsidRPr="00BB771A" w:rsidRDefault="003D1D94" w:rsidP="00D94210">
      <w:pPr>
        <w:pStyle w:val="a3"/>
        <w:jc w:val="both"/>
        <w:rPr>
          <w:bCs/>
          <w:sz w:val="28"/>
          <w:szCs w:val="28"/>
        </w:rPr>
      </w:pPr>
    </w:p>
    <w:p w14:paraId="675F0129" w14:textId="0FEACEA6" w:rsidR="00D06E29" w:rsidRPr="00BB771A" w:rsidRDefault="00A9075C" w:rsidP="003D1D94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 xml:space="preserve">Подведение итогов.  </w:t>
      </w:r>
      <w:r w:rsidR="00D06E29" w:rsidRPr="00BB771A">
        <w:rPr>
          <w:b/>
          <w:sz w:val="28"/>
          <w:szCs w:val="28"/>
        </w:rPr>
        <w:t>Принятие резолюции форума</w:t>
      </w:r>
    </w:p>
    <w:p w14:paraId="3C954249" w14:textId="77777777" w:rsidR="008F5EBE" w:rsidRPr="00BB771A" w:rsidRDefault="008F5EBE" w:rsidP="003D1D94">
      <w:pPr>
        <w:pStyle w:val="a3"/>
        <w:jc w:val="both"/>
        <w:rPr>
          <w:b/>
          <w:sz w:val="28"/>
          <w:szCs w:val="28"/>
        </w:rPr>
      </w:pPr>
    </w:p>
    <w:p w14:paraId="7BB9EE2F" w14:textId="0A6C9161" w:rsidR="008F5EBE" w:rsidRDefault="008F5EBE" w:rsidP="003D1D94">
      <w:pPr>
        <w:pStyle w:val="a3"/>
        <w:jc w:val="both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 xml:space="preserve">Посещение предприятий Санкт Петербурга. </w:t>
      </w:r>
    </w:p>
    <w:p w14:paraId="0211F7CE" w14:textId="4F590107" w:rsidR="002E6682" w:rsidRPr="00BB771A" w:rsidRDefault="002E6682" w:rsidP="003D1D9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ВНИИМ 2 экскурсия </w:t>
      </w:r>
    </w:p>
    <w:p w14:paraId="224459D9" w14:textId="77777777" w:rsidR="008F5EBE" w:rsidRPr="00BB771A" w:rsidRDefault="008F5EBE" w:rsidP="003D1D94">
      <w:pPr>
        <w:pStyle w:val="a3"/>
        <w:jc w:val="both"/>
        <w:rPr>
          <w:b/>
          <w:sz w:val="28"/>
          <w:szCs w:val="28"/>
        </w:rPr>
      </w:pPr>
    </w:p>
    <w:p w14:paraId="12FBF407" w14:textId="2F019331" w:rsidR="003D1D94" w:rsidRPr="00BB771A" w:rsidRDefault="003D1D94" w:rsidP="003D1D94">
      <w:pPr>
        <w:pStyle w:val="a3"/>
        <w:jc w:val="both"/>
        <w:rPr>
          <w:b/>
          <w:sz w:val="28"/>
          <w:szCs w:val="28"/>
        </w:rPr>
      </w:pPr>
    </w:p>
    <w:p w14:paraId="5A828B07" w14:textId="78AF0F47" w:rsidR="00BB771A" w:rsidRDefault="008F5EBE" w:rsidP="00BB771A">
      <w:pPr>
        <w:pStyle w:val="a3"/>
        <w:rPr>
          <w:b/>
          <w:sz w:val="28"/>
          <w:szCs w:val="28"/>
        </w:rPr>
      </w:pPr>
      <w:r w:rsidRPr="00BB771A">
        <w:rPr>
          <w:b/>
          <w:sz w:val="28"/>
          <w:szCs w:val="28"/>
        </w:rPr>
        <w:t xml:space="preserve">                                             </w:t>
      </w:r>
      <w:r w:rsidR="007A6268">
        <w:rPr>
          <w:b/>
          <w:sz w:val="28"/>
          <w:szCs w:val="28"/>
        </w:rPr>
        <w:t>5 июля</w:t>
      </w:r>
      <w:r w:rsidR="00E9464F" w:rsidRPr="00BB771A">
        <w:rPr>
          <w:b/>
          <w:sz w:val="28"/>
          <w:szCs w:val="28"/>
        </w:rPr>
        <w:t xml:space="preserve"> </w:t>
      </w:r>
    </w:p>
    <w:p w14:paraId="79A7550D" w14:textId="7A73BAAF" w:rsidR="00E9464F" w:rsidRPr="00BB771A" w:rsidRDefault="00BB771A" w:rsidP="00BB77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BB771A">
        <w:rPr>
          <w:bCs/>
          <w:sz w:val="28"/>
          <w:szCs w:val="28"/>
        </w:rPr>
        <w:t>Отъезд</w:t>
      </w:r>
      <w:r w:rsidR="00E9464F" w:rsidRPr="00BB771A">
        <w:rPr>
          <w:bCs/>
          <w:sz w:val="28"/>
          <w:szCs w:val="28"/>
        </w:rPr>
        <w:t xml:space="preserve"> участников.</w:t>
      </w:r>
    </w:p>
    <w:sectPr w:rsidR="00E9464F" w:rsidRPr="00BB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74FEE"/>
    <w:multiLevelType w:val="multilevel"/>
    <w:tmpl w:val="5348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50F7C"/>
    <w:multiLevelType w:val="multilevel"/>
    <w:tmpl w:val="9228B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74A36"/>
    <w:multiLevelType w:val="hybridMultilevel"/>
    <w:tmpl w:val="CE6A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06B"/>
    <w:multiLevelType w:val="hybridMultilevel"/>
    <w:tmpl w:val="5E8EF8B0"/>
    <w:lvl w:ilvl="0" w:tplc="1DB050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427D5"/>
    <w:multiLevelType w:val="hybridMultilevel"/>
    <w:tmpl w:val="9B7A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0665"/>
    <w:multiLevelType w:val="hybridMultilevel"/>
    <w:tmpl w:val="EC6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2713D"/>
    <w:multiLevelType w:val="multilevel"/>
    <w:tmpl w:val="FFD4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36986"/>
    <w:multiLevelType w:val="hybridMultilevel"/>
    <w:tmpl w:val="07661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20E5F"/>
    <w:multiLevelType w:val="hybridMultilevel"/>
    <w:tmpl w:val="EE72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A1C52"/>
    <w:multiLevelType w:val="hybridMultilevel"/>
    <w:tmpl w:val="49F4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B755B"/>
    <w:multiLevelType w:val="hybridMultilevel"/>
    <w:tmpl w:val="07A4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93FC4"/>
    <w:multiLevelType w:val="hybridMultilevel"/>
    <w:tmpl w:val="FF76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9B"/>
    <w:rsid w:val="00051A0F"/>
    <w:rsid w:val="000579CC"/>
    <w:rsid w:val="000E1228"/>
    <w:rsid w:val="002662AE"/>
    <w:rsid w:val="002C65BA"/>
    <w:rsid w:val="002E6682"/>
    <w:rsid w:val="003D1D94"/>
    <w:rsid w:val="00450C23"/>
    <w:rsid w:val="00462878"/>
    <w:rsid w:val="005329C7"/>
    <w:rsid w:val="005856E2"/>
    <w:rsid w:val="005C5B9B"/>
    <w:rsid w:val="005D5E25"/>
    <w:rsid w:val="006079DD"/>
    <w:rsid w:val="006951B3"/>
    <w:rsid w:val="00705B1F"/>
    <w:rsid w:val="00770E48"/>
    <w:rsid w:val="00777B05"/>
    <w:rsid w:val="007A6268"/>
    <w:rsid w:val="008F5EBE"/>
    <w:rsid w:val="00A423AD"/>
    <w:rsid w:val="00A9075C"/>
    <w:rsid w:val="00AA11A1"/>
    <w:rsid w:val="00B74EC1"/>
    <w:rsid w:val="00BB771A"/>
    <w:rsid w:val="00C9627D"/>
    <w:rsid w:val="00D06E29"/>
    <w:rsid w:val="00D25ABF"/>
    <w:rsid w:val="00D32C6D"/>
    <w:rsid w:val="00D94210"/>
    <w:rsid w:val="00DF3761"/>
    <w:rsid w:val="00E06FC3"/>
    <w:rsid w:val="00E9464F"/>
    <w:rsid w:val="00EC1001"/>
    <w:rsid w:val="00F06841"/>
    <w:rsid w:val="00F33FF3"/>
    <w:rsid w:val="00F62F8C"/>
    <w:rsid w:val="00F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7550"/>
  <w15:chartTrackingRefBased/>
  <w15:docId w15:val="{5A004619-84A2-F148-9FE9-118A1B90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B9B"/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unhideWhenUsed/>
    <w:rsid w:val="005C5B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D32C6D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770E48"/>
    <w:rPr>
      <w:b/>
      <w:bCs/>
    </w:rPr>
  </w:style>
  <w:style w:type="character" w:customStyle="1" w:styleId="apple-converted-space">
    <w:name w:val="apple-converted-space"/>
    <w:basedOn w:val="a0"/>
    <w:rsid w:val="00770E48"/>
  </w:style>
  <w:style w:type="character" w:styleId="a7">
    <w:name w:val="Hyperlink"/>
    <w:basedOn w:val="a0"/>
    <w:uiPriority w:val="99"/>
    <w:semiHidden/>
    <w:unhideWhenUsed/>
    <w:rsid w:val="00770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2024-04-11T08:50:00Z</dcterms:created>
  <dcterms:modified xsi:type="dcterms:W3CDTF">2024-05-28T12:01:00Z</dcterms:modified>
</cp:coreProperties>
</file>